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0EE2C" w14:textId="77777777" w:rsidR="00740B45" w:rsidRDefault="00740B45"/>
    <w:p w14:paraId="1570EE2D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1570EE30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2E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2F" w14:textId="08C14F22" w:rsidR="009D51F0" w:rsidRPr="00D00EAE" w:rsidRDefault="00037A6B" w:rsidP="00252F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7A6B">
              <w:rPr>
                <w:b/>
                <w:sz w:val="26"/>
                <w:szCs w:val="26"/>
                <w:lang w:val="en-US"/>
              </w:rPr>
              <w:t>203Е</w:t>
            </w:r>
            <w:r w:rsidR="00D00EAE">
              <w:rPr>
                <w:b/>
                <w:sz w:val="26"/>
                <w:szCs w:val="26"/>
              </w:rPr>
              <w:t>_</w:t>
            </w:r>
            <w:r w:rsidR="0019097E">
              <w:rPr>
                <w:b/>
                <w:sz w:val="26"/>
                <w:szCs w:val="26"/>
              </w:rPr>
              <w:t>0</w:t>
            </w:r>
            <w:r w:rsidR="00D00EAE">
              <w:rPr>
                <w:b/>
                <w:sz w:val="26"/>
                <w:szCs w:val="26"/>
              </w:rPr>
              <w:t>35</w:t>
            </w:r>
          </w:p>
        </w:tc>
      </w:tr>
      <w:tr w:rsidR="009D51F0" w14:paraId="1570EE33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31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32" w14:textId="59CE7A6C" w:rsidR="009D51F0" w:rsidRPr="009D51F0" w:rsidRDefault="00AB70CA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AB70CA">
              <w:rPr>
                <w:b/>
                <w:sz w:val="26"/>
                <w:szCs w:val="26"/>
                <w:lang w:val="en-US"/>
              </w:rPr>
              <w:t>2378876</w:t>
            </w:r>
          </w:p>
        </w:tc>
      </w:tr>
    </w:tbl>
    <w:p w14:paraId="7EF8A427" w14:textId="77777777" w:rsidR="00D3653D" w:rsidRDefault="00D3653D" w:rsidP="00D3653D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164E4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C164E4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C164E4">
        <w:rPr>
          <w:sz w:val="26"/>
          <w:szCs w:val="26"/>
        </w:rPr>
        <w:t xml:space="preserve"> директора – </w:t>
      </w:r>
      <w:r>
        <w:rPr>
          <w:sz w:val="26"/>
          <w:szCs w:val="26"/>
        </w:rPr>
        <w:t xml:space="preserve">  </w:t>
      </w:r>
    </w:p>
    <w:p w14:paraId="23BE603C" w14:textId="77777777" w:rsidR="00D3653D" w:rsidRDefault="00D3653D" w:rsidP="00D3653D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164E4">
        <w:rPr>
          <w:sz w:val="26"/>
          <w:szCs w:val="26"/>
        </w:rPr>
        <w:t xml:space="preserve"> инженер филиала </w:t>
      </w:r>
      <w:r>
        <w:rPr>
          <w:sz w:val="26"/>
          <w:szCs w:val="26"/>
        </w:rPr>
        <w:t>П</w:t>
      </w:r>
      <w:r w:rsidRPr="00C164E4">
        <w:rPr>
          <w:sz w:val="26"/>
          <w:szCs w:val="26"/>
        </w:rPr>
        <w:t xml:space="preserve">АО </w:t>
      </w:r>
      <w:r>
        <w:rPr>
          <w:sz w:val="26"/>
          <w:szCs w:val="26"/>
        </w:rPr>
        <w:t xml:space="preserve">  </w:t>
      </w:r>
    </w:p>
    <w:p w14:paraId="597E9F35" w14:textId="77777777" w:rsidR="00D3653D" w:rsidRPr="00C164E4" w:rsidRDefault="00D3653D" w:rsidP="00D3653D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C164E4">
        <w:rPr>
          <w:sz w:val="26"/>
          <w:szCs w:val="26"/>
        </w:rPr>
        <w:t>«МРСК Центра» - «Тамбовэнерго»</w:t>
      </w:r>
    </w:p>
    <w:p w14:paraId="69AEA40B" w14:textId="77777777" w:rsidR="00D3653D" w:rsidRPr="00C164E4" w:rsidRDefault="00D3653D" w:rsidP="00D3653D">
      <w:pPr>
        <w:tabs>
          <w:tab w:val="right" w:pos="10207"/>
        </w:tabs>
        <w:spacing w:before="120" w:line="276" w:lineRule="auto"/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C164E4">
        <w:rPr>
          <w:sz w:val="26"/>
          <w:szCs w:val="26"/>
        </w:rPr>
        <w:t xml:space="preserve">________________ / </w:t>
      </w:r>
      <w:r>
        <w:rPr>
          <w:sz w:val="26"/>
          <w:szCs w:val="26"/>
          <w:u w:val="single"/>
        </w:rPr>
        <w:t>И.В. Поляков</w:t>
      </w:r>
    </w:p>
    <w:p w14:paraId="6BD83A7F" w14:textId="77777777" w:rsidR="00D3653D" w:rsidRPr="00C164E4" w:rsidRDefault="00D3653D" w:rsidP="00D3653D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C164E4">
        <w:rPr>
          <w:sz w:val="26"/>
          <w:szCs w:val="26"/>
        </w:rPr>
        <w:t>“_____”____________</w:t>
      </w:r>
      <w:r>
        <w:rPr>
          <w:sz w:val="26"/>
          <w:szCs w:val="26"/>
        </w:rPr>
        <w:t>_____</w:t>
      </w:r>
      <w:r w:rsidRPr="00C164E4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C164E4">
        <w:rPr>
          <w:sz w:val="26"/>
          <w:szCs w:val="26"/>
        </w:rPr>
        <w:t xml:space="preserve"> г.</w:t>
      </w:r>
    </w:p>
    <w:p w14:paraId="1570EE38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14:paraId="1570EE3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70EE3A" w14:textId="4EEA1003" w:rsidR="003B315C" w:rsidRDefault="003B315C" w:rsidP="003B315C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>на поставку</w:t>
      </w:r>
      <w:r w:rsidR="00C934EC">
        <w:rPr>
          <w:b/>
          <w:sz w:val="26"/>
          <w:szCs w:val="26"/>
        </w:rPr>
        <w:t xml:space="preserve"> фундаментов для</w:t>
      </w:r>
      <w:r w:rsidRPr="009D51F0">
        <w:rPr>
          <w:b/>
          <w:sz w:val="26"/>
          <w:szCs w:val="26"/>
        </w:rPr>
        <w:t xml:space="preserve"> </w:t>
      </w:r>
      <w:r w:rsidRPr="00107492">
        <w:rPr>
          <w:b/>
          <w:sz w:val="26"/>
          <w:szCs w:val="26"/>
        </w:rPr>
        <w:t xml:space="preserve">опор металлических </w:t>
      </w:r>
      <w:proofErr w:type="gramStart"/>
      <w:r w:rsidRPr="00107492">
        <w:rPr>
          <w:b/>
          <w:sz w:val="26"/>
          <w:szCs w:val="26"/>
        </w:rPr>
        <w:t>ВЛ</w:t>
      </w:r>
      <w:proofErr w:type="gramEnd"/>
      <w:r w:rsidRPr="00107492">
        <w:rPr>
          <w:b/>
          <w:sz w:val="26"/>
          <w:szCs w:val="26"/>
        </w:rPr>
        <w:t xml:space="preserve"> 0,4-110 </w:t>
      </w:r>
      <w:proofErr w:type="spellStart"/>
      <w:r w:rsidRPr="00107492">
        <w:rPr>
          <w:b/>
          <w:sz w:val="26"/>
          <w:szCs w:val="26"/>
        </w:rPr>
        <w:t>кВ</w:t>
      </w:r>
      <w:proofErr w:type="spellEnd"/>
      <w:r w:rsidRPr="009727C7">
        <w:rPr>
          <w:b/>
          <w:sz w:val="26"/>
          <w:szCs w:val="26"/>
        </w:rPr>
        <w:t xml:space="preserve"> типа </w:t>
      </w:r>
      <w:r w:rsidRPr="00FE226D">
        <w:rPr>
          <w:b/>
          <w:sz w:val="26"/>
          <w:szCs w:val="26"/>
        </w:rPr>
        <w:t>ПМ110-</w:t>
      </w:r>
      <w:r>
        <w:rPr>
          <w:b/>
          <w:sz w:val="26"/>
          <w:szCs w:val="26"/>
        </w:rPr>
        <w:t>2</w:t>
      </w:r>
      <w:r w:rsidR="00252F9E">
        <w:rPr>
          <w:b/>
          <w:sz w:val="26"/>
          <w:szCs w:val="26"/>
        </w:rPr>
        <w:t>ф</w:t>
      </w:r>
      <w:r w:rsidRPr="00FE226D">
        <w:rPr>
          <w:b/>
          <w:sz w:val="26"/>
          <w:szCs w:val="26"/>
        </w:rPr>
        <w:t xml:space="preserve"> 22.0099</w:t>
      </w:r>
      <w:r>
        <w:rPr>
          <w:b/>
          <w:sz w:val="26"/>
          <w:szCs w:val="26"/>
        </w:rPr>
        <w:t>.</w:t>
      </w:r>
    </w:p>
    <w:p w14:paraId="1570EE3B" w14:textId="77777777" w:rsidR="003B315C" w:rsidRPr="009D51F0" w:rsidRDefault="003B315C" w:rsidP="003B315C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2244CB">
        <w:rPr>
          <w:b/>
          <w:sz w:val="26"/>
          <w:szCs w:val="26"/>
        </w:rPr>
        <w:t>Лот № 203Е</w:t>
      </w:r>
    </w:p>
    <w:p w14:paraId="1570EE3C" w14:textId="77777777" w:rsidR="003B315C" w:rsidRPr="009D51F0" w:rsidRDefault="003B315C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</w:p>
    <w:p w14:paraId="1570EE3D" w14:textId="77777777"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14:paraId="1570EE3E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70EE3F" w14:textId="0349D8C4"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F47">
        <w:rPr>
          <w:sz w:val="24"/>
          <w:szCs w:val="24"/>
        </w:rPr>
        <w:t>фундаме</w:t>
      </w:r>
      <w:r w:rsidR="0019097E">
        <w:rPr>
          <w:sz w:val="24"/>
          <w:szCs w:val="24"/>
        </w:rPr>
        <w:t>н</w:t>
      </w:r>
      <w:r w:rsidR="00404F47">
        <w:rPr>
          <w:sz w:val="24"/>
          <w:szCs w:val="24"/>
        </w:rPr>
        <w:t>та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C934EC" w:rsidRPr="002A08F4" w14:paraId="1570EE42" w14:textId="77777777" w:rsidTr="00C934EC">
        <w:trPr>
          <w:trHeight w:val="695"/>
        </w:trPr>
        <w:tc>
          <w:tcPr>
            <w:tcW w:w="5387" w:type="dxa"/>
            <w:shd w:val="clear" w:color="000000" w:fill="FFFFFF"/>
            <w:vAlign w:val="center"/>
          </w:tcPr>
          <w:p w14:paraId="1570EE40" w14:textId="77777777" w:rsidR="00C934EC" w:rsidRPr="003903E6" w:rsidRDefault="00C934EC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1570EE41" w14:textId="43AF7968" w:rsidR="00C934EC" w:rsidRPr="003903E6" w:rsidRDefault="00C934EC" w:rsidP="00C934EC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 к опоре</w:t>
            </w:r>
          </w:p>
        </w:tc>
      </w:tr>
      <w:tr w:rsidR="00C934EC" w:rsidRPr="002A08F4" w14:paraId="1BADE8A7" w14:textId="77777777" w:rsidTr="00C934EC">
        <w:trPr>
          <w:trHeight w:val="247"/>
        </w:trPr>
        <w:tc>
          <w:tcPr>
            <w:tcW w:w="5387" w:type="dxa"/>
            <w:shd w:val="clear" w:color="000000" w:fill="FFFFFF"/>
            <w:vAlign w:val="center"/>
          </w:tcPr>
          <w:p w14:paraId="4871A01C" w14:textId="4C52534A" w:rsidR="00C934EC" w:rsidRPr="003903E6" w:rsidRDefault="00C934EC" w:rsidP="007805FB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4A182771" w14:textId="67D56501" w:rsidR="00C934EC" w:rsidRPr="00C934EC" w:rsidRDefault="00C934EC" w:rsidP="00C934EC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C934EC">
              <w:rPr>
                <w:sz w:val="26"/>
                <w:szCs w:val="26"/>
              </w:rPr>
              <w:t xml:space="preserve">ПМ110-2ф </w:t>
            </w:r>
          </w:p>
        </w:tc>
      </w:tr>
      <w:tr w:rsidR="00810C89" w:rsidRPr="002A08F4" w14:paraId="1570EE48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1570EE46" w14:textId="77777777" w:rsidR="00810C89" w:rsidRPr="003903E6" w:rsidRDefault="00553E00" w:rsidP="00553E00">
            <w:pPr>
              <w:ind w:firstLine="0"/>
              <w:rPr>
                <w:sz w:val="24"/>
                <w:szCs w:val="24"/>
              </w:rPr>
            </w:pPr>
            <w:r w:rsidRPr="003903E6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1570EE47" w14:textId="77777777" w:rsidR="00810C89" w:rsidRPr="003903E6" w:rsidRDefault="00252319" w:rsidP="00A91B79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ТУ завода изготовителя</w:t>
            </w:r>
          </w:p>
        </w:tc>
      </w:tr>
      <w:tr w:rsidR="00E30C5E" w:rsidRPr="002A08F4" w14:paraId="1570EE4B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1570EE49" w14:textId="4CE65A0F" w:rsidR="00E30C5E" w:rsidRPr="003903E6" w:rsidRDefault="00C934EC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(длина*диаметр*</w:t>
            </w:r>
            <w:r w:rsidR="00AB70CA">
              <w:rPr>
                <w:sz w:val="24"/>
                <w:szCs w:val="24"/>
              </w:rPr>
              <w:t>толщина)</w:t>
            </w:r>
            <w:proofErr w:type="gramStart"/>
            <w:r w:rsidR="00AB70CA">
              <w:rPr>
                <w:sz w:val="24"/>
                <w:szCs w:val="24"/>
              </w:rPr>
              <w:t>,м</w:t>
            </w:r>
            <w:proofErr w:type="gramEnd"/>
            <w:r w:rsidR="00AB70CA">
              <w:rPr>
                <w:sz w:val="24"/>
                <w:szCs w:val="24"/>
              </w:rPr>
              <w:t>м</w:t>
            </w:r>
          </w:p>
        </w:tc>
        <w:tc>
          <w:tcPr>
            <w:tcW w:w="5387" w:type="dxa"/>
            <w:shd w:val="clear" w:color="000000" w:fill="FFFFFF"/>
          </w:tcPr>
          <w:p w14:paraId="1570EE4A" w14:textId="3C19D315" w:rsidR="00E30C5E" w:rsidRPr="003903E6" w:rsidRDefault="00C934EC" w:rsidP="00F07A2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  <w:r w:rsidR="00AB70CA">
              <w:rPr>
                <w:sz w:val="24"/>
                <w:szCs w:val="24"/>
              </w:rPr>
              <w:t>х720х10</w:t>
            </w:r>
          </w:p>
        </w:tc>
      </w:tr>
      <w:tr w:rsidR="003B315C" w:rsidRPr="002A08F4" w14:paraId="1570EE51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4F" w14:textId="428379BA" w:rsidR="003B315C" w:rsidRPr="00C20BE5" w:rsidRDefault="00EF135A" w:rsidP="00C934EC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  <w:r w:rsidR="00C934EC">
              <w:rPr>
                <w:sz w:val="24"/>
                <w:szCs w:val="24"/>
              </w:rPr>
              <w:t>соединения с опорой</w:t>
            </w:r>
          </w:p>
        </w:tc>
        <w:tc>
          <w:tcPr>
            <w:tcW w:w="5387" w:type="dxa"/>
            <w:shd w:val="clear" w:color="000000" w:fill="FFFFFF"/>
          </w:tcPr>
          <w:p w14:paraId="1570EE50" w14:textId="127FDFC1" w:rsidR="003B315C" w:rsidRDefault="00C934EC" w:rsidP="00DA21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Фланцевое соединение</w:t>
            </w:r>
          </w:p>
        </w:tc>
      </w:tr>
      <w:tr w:rsidR="00F2379F" w:rsidRPr="002A08F4" w14:paraId="1A22217F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A8D2C90" w14:textId="6E97228F" w:rsidR="00F2379F" w:rsidRDefault="00F2379F" w:rsidP="00F2379F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соединительного фланца,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54F37025" w14:textId="7220C79F" w:rsidR="00F2379F" w:rsidRDefault="00F2379F" w:rsidP="00DA21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</w:tr>
      <w:tr w:rsidR="00EB3223" w:rsidRPr="002A08F4" w14:paraId="1570EE5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B" w14:textId="77777777" w:rsidR="00EB3223" w:rsidRPr="003903E6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1570EE5C" w14:textId="2A91944C" w:rsidR="00EB3223" w:rsidRPr="003700D1" w:rsidRDefault="00334F7E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</w:tr>
      <w:tr w:rsidR="00EB3223" w:rsidRPr="002A08F4" w14:paraId="1570EE6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E" w14:textId="77777777" w:rsidR="00EB3223" w:rsidRPr="003700D1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1570EE5F" w14:textId="5E940A0F" w:rsidR="00EB3223" w:rsidRPr="003700D1" w:rsidRDefault="00334F7E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</w:tr>
      <w:tr w:rsidR="00E73F16" w:rsidRPr="00502D9B" w14:paraId="1570EE69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1570EE67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1570EE68" w14:textId="77777777"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60</w:t>
            </w:r>
          </w:p>
        </w:tc>
      </w:tr>
      <w:tr w:rsidR="00E73F16" w:rsidRPr="00502D9B" w14:paraId="1570EE6C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1570EE6A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1570EE6B" w14:textId="77777777" w:rsidR="00E73F16" w:rsidRPr="003903E6" w:rsidRDefault="003B315C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3F16" w:rsidRPr="003903E6">
              <w:rPr>
                <w:sz w:val="24"/>
                <w:szCs w:val="24"/>
              </w:rPr>
              <w:t>0</w:t>
            </w:r>
          </w:p>
        </w:tc>
      </w:tr>
      <w:tr w:rsidR="00E73F16" w:rsidRPr="002A08F4" w14:paraId="1570EE77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77BCEC40" w14:textId="77777777" w:rsidR="00C0316E" w:rsidRPr="00F6642C" w:rsidRDefault="00C0316E" w:rsidP="00C0316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Фундаменты</w:t>
            </w:r>
            <w:r w:rsidRPr="00212BF4">
              <w:rPr>
                <w:sz w:val="24"/>
                <w:szCs w:val="24"/>
              </w:rPr>
              <w:t xml:space="preserve"> должны быть защищены от коррозии методом горячего </w:t>
            </w:r>
            <w:proofErr w:type="spellStart"/>
            <w:r w:rsidRPr="00212BF4">
              <w:rPr>
                <w:sz w:val="24"/>
                <w:szCs w:val="24"/>
              </w:rPr>
              <w:t>цинкования</w:t>
            </w:r>
            <w:proofErr w:type="spellEnd"/>
            <w:r w:rsidRPr="00212BF4">
              <w:rPr>
                <w:sz w:val="24"/>
                <w:szCs w:val="24"/>
              </w:rPr>
              <w:t xml:space="preserve"> (ГОСТ 9.307-89)</w:t>
            </w:r>
          </w:p>
          <w:p w14:paraId="25C05B66" w14:textId="77777777" w:rsidR="00C0316E" w:rsidRPr="00553E00" w:rsidRDefault="00C0316E" w:rsidP="00C0316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Фундаменты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14:paraId="5F7F0D2D" w14:textId="77777777" w:rsidR="00C0316E" w:rsidRDefault="00C0316E" w:rsidP="00C0316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14:paraId="28296F3C" w14:textId="77777777" w:rsidR="00C0316E" w:rsidRDefault="00C0316E" w:rsidP="00C0316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</w:t>
            </w:r>
            <w:r>
              <w:rPr>
                <w:sz w:val="24"/>
                <w:szCs w:val="24"/>
              </w:rPr>
              <w:t xml:space="preserve"> наносить вред окружающей среде</w:t>
            </w:r>
          </w:p>
          <w:p w14:paraId="589D1C40" w14:textId="77777777" w:rsidR="00C0316E" w:rsidRDefault="00C0316E" w:rsidP="00C0316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На каждом фундаменте </w:t>
            </w:r>
            <w:r w:rsidRPr="00101DD6">
              <w:rPr>
                <w:sz w:val="24"/>
                <w:szCs w:val="24"/>
              </w:rPr>
              <w:t>должно быть указано: завод-изготовитель, год выпуска, марка изделия</w:t>
            </w:r>
          </w:p>
          <w:p w14:paraId="1570EE76" w14:textId="1E5199B8" w:rsidR="00E73F16" w:rsidRPr="000C787D" w:rsidRDefault="00C0316E" w:rsidP="00C0316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14:paraId="1570EE78" w14:textId="77777777" w:rsidR="00612811" w:rsidRDefault="00B14201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401420B6" w14:textId="4212F51D" w:rsidR="00334F7E" w:rsidRDefault="00AB70CA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6989438C" wp14:editId="4E55866D">
            <wp:extent cx="6410325" cy="65246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652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B5905" w14:textId="77777777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39F27F35" w14:textId="3F45B09E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Рис.1 </w:t>
      </w:r>
      <w:r w:rsidR="00D00EAE">
        <w:rPr>
          <w:b/>
          <w:bCs/>
          <w:sz w:val="26"/>
          <w:szCs w:val="26"/>
        </w:rPr>
        <w:t>Чертеж</w:t>
      </w:r>
    </w:p>
    <w:p w14:paraId="68055E9B" w14:textId="77777777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1570EE79" w14:textId="77777777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70EE7A" w14:textId="77777777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AD0C6D" w14:textId="77777777" w:rsidR="00C0316E" w:rsidRDefault="00C0316E" w:rsidP="00C0316E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фундаменты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3DC29C5F" w14:textId="77777777" w:rsidR="00C0316E" w:rsidRPr="00612811" w:rsidRDefault="00C0316E" w:rsidP="00C0316E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DF5BC21" w14:textId="77777777" w:rsidR="00C0316E" w:rsidRPr="00C45715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571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3F331B" w14:textId="77777777" w:rsidR="00C0316E" w:rsidRPr="0026458C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фундаменты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9842B1" w14:textId="77777777" w:rsidR="00C0316E" w:rsidRPr="00C45715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C45715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433666" w14:textId="3FB10A89" w:rsidR="00C0316E" w:rsidRPr="00C45715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фундаменты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C45715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8AC66F" w14:textId="1FD5B11B" w:rsidR="00C0316E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1EB994C" w14:textId="0B363C35" w:rsidR="00C0316E" w:rsidRPr="007A5A85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664AD95" w14:textId="77777777" w:rsidR="00C0316E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фундаментов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F641714" w14:textId="77777777" w:rsidR="00C0316E" w:rsidRPr="00BF612E" w:rsidRDefault="00C0316E" w:rsidP="00C0316E">
      <w:pPr>
        <w:pStyle w:val="ad"/>
        <w:numPr>
          <w:ilvl w:val="0"/>
          <w:numId w:val="5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D62DF5" w14:textId="77777777" w:rsidR="00C0316E" w:rsidRPr="00FB7AEF" w:rsidRDefault="00C0316E" w:rsidP="00C0316E">
      <w:pPr>
        <w:pStyle w:val="ad"/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Фундаменты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1CAE0C16" w14:textId="77777777" w:rsidR="00C0316E" w:rsidRPr="0060560F" w:rsidRDefault="00C0316E" w:rsidP="00C0316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;</w:t>
      </w:r>
    </w:p>
    <w:p w14:paraId="5C127A0A" w14:textId="77777777" w:rsidR="00C0316E" w:rsidRPr="004920EF" w:rsidRDefault="00C0316E" w:rsidP="00C0316E">
      <w:pPr>
        <w:numPr>
          <w:ilvl w:val="0"/>
          <w:numId w:val="6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9"/>
        </w:rPr>
        <w:t xml:space="preserve"> </w:t>
      </w:r>
      <w:r w:rsidRPr="004920EF">
        <w:rPr>
          <w:sz w:val="24"/>
          <w:szCs w:val="29"/>
        </w:rPr>
        <w:t xml:space="preserve">ГОСТ 9.307-89 </w:t>
      </w:r>
      <w:r w:rsidRPr="00055F15">
        <w:rPr>
          <w:sz w:val="24"/>
          <w:szCs w:val="29"/>
        </w:rPr>
        <w:t>«</w:t>
      </w:r>
      <w:r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.</w:t>
      </w:r>
    </w:p>
    <w:p w14:paraId="4BE0A780" w14:textId="77777777" w:rsidR="00C0316E" w:rsidRPr="004920EF" w:rsidRDefault="00C0316E" w:rsidP="00C0316E">
      <w:p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4920EF">
        <w:rPr>
          <w:sz w:val="24"/>
          <w:szCs w:val="24"/>
        </w:rPr>
        <w:t>2.3 Упаковка, транспортирование, условия и сроки хранения.</w:t>
      </w:r>
    </w:p>
    <w:p w14:paraId="0486B97D" w14:textId="77777777" w:rsidR="00C0316E" w:rsidRPr="00F64478" w:rsidRDefault="00C0316E" w:rsidP="00C0316E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фундаментов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, </w:t>
      </w:r>
      <w:r w:rsidRPr="009134A5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F8697AC" w14:textId="77777777" w:rsidR="00C0316E" w:rsidRDefault="00C0316E" w:rsidP="00C0316E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Pr="008F3A51">
        <w:rPr>
          <w:szCs w:val="24"/>
        </w:rPr>
        <w:t>кладк</w:t>
      </w:r>
      <w:r>
        <w:rPr>
          <w:szCs w:val="24"/>
        </w:rPr>
        <w:t>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>
        <w:rPr>
          <w:szCs w:val="24"/>
        </w:rPr>
        <w:t>фундаментов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>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9758238" w14:textId="77777777" w:rsidR="00C0316E" w:rsidRPr="00C45715" w:rsidRDefault="00C0316E" w:rsidP="00C0316E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 w:rsidRPr="00C45715">
        <w:rPr>
          <w:szCs w:val="24"/>
        </w:rPr>
        <w:t xml:space="preserve">Срок изготовления </w:t>
      </w:r>
      <w:r>
        <w:rPr>
          <w:szCs w:val="24"/>
        </w:rPr>
        <w:t>фундаментов</w:t>
      </w:r>
      <w:r w:rsidRPr="00C45715">
        <w:rPr>
          <w:szCs w:val="24"/>
        </w:rPr>
        <w:t xml:space="preserve"> должен быть не более полугода от момента поставки.</w:t>
      </w:r>
    </w:p>
    <w:p w14:paraId="1C1164EE" w14:textId="77777777" w:rsidR="00C0316E" w:rsidRDefault="00C0316E" w:rsidP="00C0316E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6259B5FB" w14:textId="77777777" w:rsidR="00C0316E" w:rsidRPr="004D4E32" w:rsidRDefault="00C0316E" w:rsidP="00C031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6A74EE1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фундаменты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фундаментов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5EDF693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191FD9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E79561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89C867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DA203C" w14:textId="77777777" w:rsidR="00C0316E" w:rsidRPr="004D4E32" w:rsidRDefault="00C0316E" w:rsidP="00C031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1391B7" w14:textId="77777777" w:rsidR="00C0316E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Фундаменты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</w:t>
      </w:r>
      <w:r>
        <w:rPr>
          <w:sz w:val="24"/>
          <w:szCs w:val="24"/>
        </w:rPr>
        <w:t xml:space="preserve"> 40</w:t>
      </w:r>
      <w:r w:rsidRPr="00612811">
        <w:rPr>
          <w:sz w:val="24"/>
          <w:szCs w:val="24"/>
        </w:rPr>
        <w:t xml:space="preserve"> лет.</w:t>
      </w:r>
    </w:p>
    <w:p w14:paraId="6FC9CCF4" w14:textId="77777777" w:rsidR="00C0316E" w:rsidRPr="00612811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C8A4AD" w14:textId="77777777" w:rsidR="00C0316E" w:rsidRPr="004D4E32" w:rsidRDefault="00C0316E" w:rsidP="00C031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625A63" w14:textId="77777777" w:rsidR="00C0316E" w:rsidRPr="00F64478" w:rsidRDefault="00C0316E" w:rsidP="00C031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 должна быть нанесена краской по трафарету </w:t>
      </w:r>
      <w:r>
        <w:rPr>
          <w:sz w:val="24"/>
          <w:szCs w:val="24"/>
        </w:rPr>
        <w:t xml:space="preserve">и </w:t>
      </w:r>
      <w:r w:rsidRPr="00F64478">
        <w:rPr>
          <w:sz w:val="24"/>
          <w:szCs w:val="24"/>
        </w:rPr>
        <w:t xml:space="preserve">содержать следующие данные: </w:t>
      </w:r>
    </w:p>
    <w:p w14:paraId="17326421" w14:textId="77777777" w:rsidR="00C0316E" w:rsidRPr="00F64478" w:rsidRDefault="00C0316E" w:rsidP="00C0316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03380981" w14:textId="77777777" w:rsidR="00C0316E" w:rsidRPr="00F64478" w:rsidRDefault="00C0316E" w:rsidP="00C0316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17D1403B" w14:textId="77777777" w:rsidR="00C0316E" w:rsidRPr="00F64478" w:rsidRDefault="00C0316E" w:rsidP="00C0316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фундамента</w:t>
      </w:r>
      <w:r w:rsidRPr="00F64478">
        <w:rPr>
          <w:sz w:val="24"/>
          <w:szCs w:val="24"/>
        </w:rPr>
        <w:t xml:space="preserve">; </w:t>
      </w:r>
    </w:p>
    <w:p w14:paraId="5199CAE9" w14:textId="77777777" w:rsidR="00C0316E" w:rsidRPr="00F64478" w:rsidRDefault="00C0316E" w:rsidP="00C0316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14:paraId="140A3553" w14:textId="77777777" w:rsidR="00C0316E" w:rsidRPr="00F64478" w:rsidRDefault="00C0316E" w:rsidP="00C0316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фундаментов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. </w:t>
      </w:r>
    </w:p>
    <w:p w14:paraId="66AC5B1C" w14:textId="77777777" w:rsidR="00C0316E" w:rsidRDefault="00C0316E" w:rsidP="00C0316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фундаментов</w:t>
      </w:r>
      <w:r w:rsidRPr="00F64478">
        <w:rPr>
          <w:sz w:val="24"/>
          <w:szCs w:val="24"/>
        </w:rPr>
        <w:t xml:space="preserve"> должна включать:</w:t>
      </w:r>
    </w:p>
    <w:p w14:paraId="7D303695" w14:textId="77777777" w:rsidR="00C0316E" w:rsidRPr="005E0A60" w:rsidRDefault="00C0316E" w:rsidP="00C0316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3DAAE42C" w14:textId="77777777" w:rsidR="00C0316E" w:rsidRPr="00F64478" w:rsidRDefault="00C0316E" w:rsidP="00C0316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60003124" w14:textId="77777777" w:rsidR="00C0316E" w:rsidRDefault="00C0316E" w:rsidP="00C0316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14:paraId="026A2506" w14:textId="77777777" w:rsidR="00C0316E" w:rsidRDefault="00C0316E" w:rsidP="00C0316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D1AFCB8" w14:textId="77777777" w:rsidR="00C0316E" w:rsidRPr="00BB6EA4" w:rsidRDefault="00C0316E" w:rsidP="00C031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F5DF8C2" w14:textId="3B461BA8" w:rsidR="00C0316E" w:rsidRDefault="00C0316E" w:rsidP="00C031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фундаментов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31D1A1E" w14:textId="77777777" w:rsidR="00C0316E" w:rsidRDefault="00C0316E" w:rsidP="00C031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70EEA6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616448" w14:textId="42711C6E" w:rsidR="00D3653D" w:rsidRPr="006D1D4D" w:rsidRDefault="00D3653D" w:rsidP="00D3653D">
      <w:pPr>
        <w:ind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И.о</w:t>
      </w:r>
      <w:proofErr w:type="spellEnd"/>
      <w:r>
        <w:rPr>
          <w:sz w:val="24"/>
          <w:szCs w:val="24"/>
          <w:u w:val="single"/>
        </w:rPr>
        <w:t>. н</w:t>
      </w:r>
      <w:r w:rsidRPr="006D1D4D">
        <w:rPr>
          <w:sz w:val="24"/>
          <w:szCs w:val="24"/>
          <w:u w:val="single"/>
        </w:rPr>
        <w:t>ачальник</w:t>
      </w:r>
      <w:r>
        <w:rPr>
          <w:sz w:val="24"/>
          <w:szCs w:val="24"/>
          <w:u w:val="single"/>
        </w:rPr>
        <w:t>а</w:t>
      </w:r>
      <w:r w:rsidRPr="006D1D4D">
        <w:rPr>
          <w:sz w:val="24"/>
          <w:szCs w:val="24"/>
          <w:u w:val="single"/>
        </w:rPr>
        <w:t xml:space="preserve"> </w:t>
      </w:r>
      <w:proofErr w:type="spellStart"/>
      <w:r w:rsidRPr="006D1D4D">
        <w:rPr>
          <w:sz w:val="24"/>
          <w:szCs w:val="24"/>
          <w:u w:val="single"/>
        </w:rPr>
        <w:t>ОАиУП</w:t>
      </w:r>
      <w:proofErr w:type="spellEnd"/>
      <w:r w:rsidRPr="006D1D4D">
        <w:rPr>
          <w:sz w:val="24"/>
          <w:szCs w:val="24"/>
          <w:u w:val="single"/>
        </w:rPr>
        <w:t xml:space="preserve"> </w:t>
      </w:r>
      <w:r w:rsidRPr="006D1D4D">
        <w:rPr>
          <w:sz w:val="24"/>
          <w:szCs w:val="24"/>
        </w:rPr>
        <w:t>/___________</w:t>
      </w:r>
      <w:r>
        <w:rPr>
          <w:sz w:val="24"/>
          <w:szCs w:val="24"/>
        </w:rPr>
        <w:t>__________</w:t>
      </w:r>
      <w:r>
        <w:rPr>
          <w:sz w:val="24"/>
          <w:szCs w:val="24"/>
        </w:rPr>
        <w:t>________</w:t>
      </w:r>
      <w:r w:rsidRPr="006D1D4D">
        <w:rPr>
          <w:sz w:val="24"/>
          <w:szCs w:val="24"/>
        </w:rPr>
        <w:t>_____________________/</w:t>
      </w:r>
      <w:r>
        <w:rPr>
          <w:sz w:val="24"/>
          <w:szCs w:val="24"/>
        </w:rPr>
        <w:t>М.В. Платонов</w:t>
      </w:r>
    </w:p>
    <w:p w14:paraId="7C50FDB0" w14:textId="60E67BE4" w:rsidR="00D3653D" w:rsidRPr="006D1D4D" w:rsidRDefault="00D3653D" w:rsidP="00D3653D">
      <w:pPr>
        <w:pStyle w:val="a4"/>
        <w:spacing w:line="276" w:lineRule="auto"/>
        <w:ind w:left="0" w:firstLine="0"/>
        <w:rPr>
          <w:sz w:val="24"/>
          <w:szCs w:val="24"/>
        </w:rPr>
      </w:pPr>
      <w:r w:rsidRPr="006D1D4D">
        <w:rPr>
          <w:sz w:val="24"/>
          <w:szCs w:val="24"/>
        </w:rPr>
        <w:t xml:space="preserve">должность                      </w:t>
      </w:r>
      <w:r>
        <w:rPr>
          <w:sz w:val="24"/>
          <w:szCs w:val="24"/>
        </w:rPr>
        <w:t xml:space="preserve">       </w:t>
      </w:r>
      <w:r w:rsidRPr="006D1D4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</w:t>
      </w:r>
      <w:r w:rsidRPr="006D1D4D">
        <w:rPr>
          <w:sz w:val="24"/>
          <w:szCs w:val="24"/>
        </w:rPr>
        <w:t xml:space="preserve"> подпись      </w:t>
      </w:r>
      <w:r>
        <w:rPr>
          <w:sz w:val="24"/>
          <w:szCs w:val="24"/>
        </w:rPr>
        <w:t xml:space="preserve">           </w:t>
      </w:r>
      <w:bookmarkStart w:id="1" w:name="_GoBack"/>
      <w:bookmarkEnd w:id="1"/>
      <w:r w:rsidRPr="006D1D4D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</w:t>
      </w:r>
      <w:r w:rsidRPr="006D1D4D">
        <w:rPr>
          <w:sz w:val="24"/>
          <w:szCs w:val="24"/>
        </w:rPr>
        <w:t xml:space="preserve">           Фамилия И.О.</w:t>
      </w:r>
    </w:p>
    <w:p w14:paraId="1570EEA9" w14:textId="77777777"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0AA10" w14:textId="77777777" w:rsidR="00D5454C" w:rsidRDefault="00D5454C">
      <w:r>
        <w:separator/>
      </w:r>
    </w:p>
  </w:endnote>
  <w:endnote w:type="continuationSeparator" w:id="0">
    <w:p w14:paraId="362A9C0D" w14:textId="77777777" w:rsidR="00D5454C" w:rsidRDefault="00D5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AFB63" w14:textId="77777777" w:rsidR="00D5454C" w:rsidRDefault="00D5454C">
      <w:r>
        <w:separator/>
      </w:r>
    </w:p>
  </w:footnote>
  <w:footnote w:type="continuationSeparator" w:id="0">
    <w:p w14:paraId="094E7DE2" w14:textId="77777777" w:rsidR="00D5454C" w:rsidRDefault="00D5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0EEAE" w14:textId="77777777" w:rsidR="007E348A" w:rsidRDefault="006B0D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1570EEAF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37A6B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2818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2FAE"/>
    <w:rsid w:val="00115340"/>
    <w:rsid w:val="00117DC6"/>
    <w:rsid w:val="00120F84"/>
    <w:rsid w:val="00121A1F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97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6BCA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2F9E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34F7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3C53"/>
    <w:rsid w:val="003A2F10"/>
    <w:rsid w:val="003A4892"/>
    <w:rsid w:val="003A7DDA"/>
    <w:rsid w:val="003B0588"/>
    <w:rsid w:val="003B315C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4F47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6561"/>
    <w:rsid w:val="00437205"/>
    <w:rsid w:val="00437D8C"/>
    <w:rsid w:val="00440D61"/>
    <w:rsid w:val="0044147D"/>
    <w:rsid w:val="00443208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37D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425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125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76B3B"/>
    <w:rsid w:val="006806A9"/>
    <w:rsid w:val="00681C28"/>
    <w:rsid w:val="006837DC"/>
    <w:rsid w:val="006841FC"/>
    <w:rsid w:val="006A168C"/>
    <w:rsid w:val="006A383F"/>
    <w:rsid w:val="006A4E1A"/>
    <w:rsid w:val="006A7360"/>
    <w:rsid w:val="006B0D16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462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0C89"/>
    <w:rsid w:val="00811566"/>
    <w:rsid w:val="00813A61"/>
    <w:rsid w:val="00814132"/>
    <w:rsid w:val="00815E09"/>
    <w:rsid w:val="0081654B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19FD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5EF2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06D0"/>
    <w:rsid w:val="009A2E7D"/>
    <w:rsid w:val="009B09DD"/>
    <w:rsid w:val="009B2FD2"/>
    <w:rsid w:val="009B521D"/>
    <w:rsid w:val="009B5B95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1B79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0CA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5E73"/>
    <w:rsid w:val="00AE7BDC"/>
    <w:rsid w:val="00AF5C3C"/>
    <w:rsid w:val="00AF71B7"/>
    <w:rsid w:val="00AF7558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4201"/>
    <w:rsid w:val="00B152F1"/>
    <w:rsid w:val="00B1601B"/>
    <w:rsid w:val="00B17562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16E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34EC"/>
    <w:rsid w:val="00C94BA4"/>
    <w:rsid w:val="00C95010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0EAE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3653D"/>
    <w:rsid w:val="00D40115"/>
    <w:rsid w:val="00D40EDA"/>
    <w:rsid w:val="00D414C7"/>
    <w:rsid w:val="00D42FE7"/>
    <w:rsid w:val="00D4319A"/>
    <w:rsid w:val="00D44A37"/>
    <w:rsid w:val="00D533B7"/>
    <w:rsid w:val="00D541DC"/>
    <w:rsid w:val="00D5454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2698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35A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379F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26D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70E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BEFD-2C9A-49D2-AF06-D6DEE3C4F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25F94-2D01-4ED2-81A2-CFE2CB9B0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B9E1E-EA1C-4776-A97E-AF35864FF87B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E905AB-A707-4688-8E75-31EEA027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962</Words>
  <Characters>5490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Остапчук Максим Игоревич</cp:lastModifiedBy>
  <cp:revision>2</cp:revision>
  <cp:lastPrinted>2014-07-10T10:16:00Z</cp:lastPrinted>
  <dcterms:created xsi:type="dcterms:W3CDTF">2020-02-19T10:41:00Z</dcterms:created>
  <dcterms:modified xsi:type="dcterms:W3CDTF">2020-02-19T10:41:00Z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